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B1" w:rsidRPr="00294FE5" w:rsidRDefault="004F61B1" w:rsidP="00294FE5">
      <w:pPr>
        <w:jc w:val="center"/>
        <w:rPr>
          <w:b/>
          <w:color w:val="C00000"/>
          <w:sz w:val="40"/>
          <w:szCs w:val="40"/>
          <w:lang w:val="ru-RU"/>
        </w:rPr>
      </w:pPr>
      <w:bookmarkStart w:id="0" w:name="_GoBack"/>
      <w:bookmarkEnd w:id="0"/>
      <w:r w:rsidRPr="00FC3CBA">
        <w:rPr>
          <w:b/>
          <w:color w:val="C00000"/>
          <w:sz w:val="40"/>
          <w:szCs w:val="40"/>
        </w:rPr>
        <w:t>Цікаві</w:t>
      </w:r>
      <w:r w:rsidRPr="00294FE5">
        <w:rPr>
          <w:b/>
          <w:color w:val="C00000"/>
          <w:sz w:val="40"/>
          <w:szCs w:val="40"/>
          <w:lang w:val="ru-RU"/>
        </w:rPr>
        <w:t xml:space="preserve"> місця України</w:t>
      </w:r>
    </w:p>
    <w:p w:rsidR="004F61B1" w:rsidRPr="00FC3CBA" w:rsidRDefault="004F61B1" w:rsidP="00FC3CBA">
      <w:pPr>
        <w:ind w:firstLine="426"/>
        <w:jc w:val="center"/>
        <w:rPr>
          <w:rFonts w:cs="Times New Roman"/>
          <w:sz w:val="28"/>
          <w:szCs w:val="28"/>
          <w:lang w:val="ru-RU"/>
        </w:rPr>
      </w:pPr>
      <w:r w:rsidRPr="00FC3CBA">
        <w:rPr>
          <w:rFonts w:cs="Times New Roman"/>
          <w:sz w:val="28"/>
          <w:szCs w:val="28"/>
          <w:lang w:val="ru-RU"/>
        </w:rPr>
        <w:t>Наша країна — просто казкова. Ви певні, що все про неї знаєте? В Україні знайдеться і пустеля, і гірські каньйони, місця для цікавого пішохідного туризму і нерекламовані ніким закинуті історичні пам’ятки. Знайдіть для себе цікаве місце для відпочинку у вихідні або під час відпустки!</w:t>
      </w:r>
    </w:p>
    <w:p w:rsidR="00294FE5" w:rsidRPr="00294FE5" w:rsidRDefault="00294FE5" w:rsidP="00294FE5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39654F2" wp14:editId="5E9203D6">
            <wp:extent cx="62579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B1" w:rsidRPr="00294FE5" w:rsidRDefault="004F61B1" w:rsidP="00294FE5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FE5">
        <w:rPr>
          <w:rFonts w:ascii="Times New Roman" w:hAnsi="Times New Roman" w:cs="Times New Roman"/>
          <w:sz w:val="28"/>
          <w:szCs w:val="28"/>
          <w:lang w:val="ru-RU"/>
        </w:rPr>
        <w:t>Карпати — гірський край на Західній Україні, де розташовані відмінні гірськолижні курорти. Один з найвідоміших — Буковель, що отримав свою назву від однойменної гори, біля підніжжя якої він знаходиться. Кругом обступили Буковель Карпатські гори. Вони захищають курорт від вітрів, тому клімат у Буковелі м’який і рівний, а порівняльна віддаленість від міської цивілізації гарантує первозданну природу і насолоду чистим гірським повітрям.</w:t>
      </w:r>
    </w:p>
    <w:p w:rsidR="004F61B1" w:rsidRDefault="00294FE5" w:rsidP="00294FE5">
      <w:pPr>
        <w:jc w:val="center"/>
        <w:rPr>
          <w:b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534025" cy="3659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kove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6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B1" w:rsidRDefault="004F61B1" w:rsidP="004F61B1">
      <w:pPr>
        <w:rPr>
          <w:b/>
          <w:lang w:val="ru-RU"/>
        </w:rPr>
      </w:pPr>
    </w:p>
    <w:p w:rsidR="004F61B1" w:rsidRPr="00294FE5" w:rsidRDefault="00294FE5" w:rsidP="00294FE5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83BB868" wp14:editId="7AB58C40">
            <wp:extent cx="6010275" cy="581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1B1" w:rsidRPr="00294FE5">
        <w:rPr>
          <w:rFonts w:ascii="Times New Roman" w:hAnsi="Times New Roman" w:cs="Times New Roman"/>
          <w:sz w:val="28"/>
          <w:szCs w:val="28"/>
          <w:lang w:val="ru-RU"/>
        </w:rPr>
        <w:t>Селище Меджибіж знаходиться в Летичівському районі Хмельницької області України в 30 км від міста Хмельницький. Розташоване на пагорбі, який з південного боку обтікає річка Буг, а з північної річка Бужок, що і визначило назву — Меджибіж.</w:t>
      </w:r>
    </w:p>
    <w:p w:rsidR="004F61B1" w:rsidRDefault="00294FE5" w:rsidP="004F61B1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87143" cy="365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zhibiz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14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B1" w:rsidRPr="00294FE5" w:rsidRDefault="00294FE5" w:rsidP="00294F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17F7913" wp14:editId="382F0D9B">
            <wp:extent cx="5981700" cy="581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1B1" w:rsidRPr="00294FE5">
        <w:rPr>
          <w:rFonts w:ascii="Times New Roman" w:hAnsi="Times New Roman" w:cs="Times New Roman"/>
          <w:sz w:val="28"/>
          <w:szCs w:val="28"/>
          <w:lang w:val="ru-RU"/>
        </w:rPr>
        <w:t>Олеський замок — найстаріший і один з найвідоміших замків Західної України. Замок розташований в селі Олесько, отчого і називається Олеським, хоча його офіційна назва — Замок Даниловичів. Перша письмова згадка про замок зустрічається в документах 1327.</w:t>
      </w:r>
    </w:p>
    <w:p w:rsidR="004F61B1" w:rsidRDefault="00294FE5" w:rsidP="004F61B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26629" cy="3807714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sskij_zamo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791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1B1" w:rsidSect="00294FE5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B1"/>
    <w:rsid w:val="00171EAF"/>
    <w:rsid w:val="00294FE5"/>
    <w:rsid w:val="002A6A7B"/>
    <w:rsid w:val="002E673D"/>
    <w:rsid w:val="00351117"/>
    <w:rsid w:val="004F61B1"/>
    <w:rsid w:val="008479AE"/>
    <w:rsid w:val="00915804"/>
    <w:rsid w:val="00A54616"/>
    <w:rsid w:val="00E86BD3"/>
    <w:rsid w:val="00F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1B1"/>
    <w:rPr>
      <w:color w:val="CC9900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1117"/>
    <w:rPr>
      <w:color w:val="C0C0C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1B1"/>
    <w:rPr>
      <w:color w:val="CC9900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1117"/>
    <w:rPr>
      <w:color w:val="C0C0C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Сітка">
  <a:themeElements>
    <a:clrScheme name="Сітка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Сі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ітка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Work</cp:lastModifiedBy>
  <cp:revision>2</cp:revision>
  <dcterms:created xsi:type="dcterms:W3CDTF">2014-01-26T09:46:00Z</dcterms:created>
  <dcterms:modified xsi:type="dcterms:W3CDTF">2014-01-26T09:46:00Z</dcterms:modified>
</cp:coreProperties>
</file>